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9B7B" w14:textId="77777777" w:rsidR="00684BD9" w:rsidRPr="00BF6264" w:rsidRDefault="00684BD9" w:rsidP="00684BD9">
      <w:pPr>
        <w:jc w:val="center"/>
        <w:rPr>
          <w:b/>
          <w:bCs/>
          <w:sz w:val="32"/>
          <w:szCs w:val="32"/>
          <w:lang w:val="en-US"/>
        </w:rPr>
      </w:pPr>
      <w:r w:rsidRPr="00BF6264">
        <w:rPr>
          <w:b/>
          <w:bCs/>
          <w:sz w:val="32"/>
          <w:szCs w:val="32"/>
          <w:lang w:val="en-US"/>
        </w:rPr>
        <w:t>THE TELUGU FEDERATION THEOSOPHICAL SOCIETY</w:t>
      </w:r>
    </w:p>
    <w:p w14:paraId="2C49AA55" w14:textId="1A1CEF0A" w:rsidR="00684BD9" w:rsidRPr="00AC0754" w:rsidRDefault="00684BD9" w:rsidP="00684BD9">
      <w:pPr>
        <w:rPr>
          <w:b/>
          <w:bCs/>
          <w:lang w:val="en-US"/>
        </w:rPr>
      </w:pPr>
      <w:r w:rsidRPr="00AC0754">
        <w:rPr>
          <w:b/>
          <w:bCs/>
          <w:lang w:val="en-US"/>
        </w:rPr>
        <w:t>Hyderabad. 11-06-2023</w:t>
      </w:r>
      <w:r w:rsidR="00175153">
        <w:rPr>
          <w:b/>
          <w:bCs/>
          <w:lang w:val="en-US"/>
        </w:rPr>
        <w:t>/31-07-2023</w:t>
      </w:r>
    </w:p>
    <w:p w14:paraId="211840E5" w14:textId="77777777" w:rsidR="00684BD9" w:rsidRPr="00BF6264" w:rsidRDefault="00684BD9" w:rsidP="00684BD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BF6264">
        <w:rPr>
          <w:b/>
          <w:bCs/>
          <w:sz w:val="32"/>
          <w:szCs w:val="32"/>
          <w:u w:val="single"/>
          <w:lang w:val="en-US"/>
        </w:rPr>
        <w:t>CIRCULAR</w:t>
      </w:r>
    </w:p>
    <w:p w14:paraId="3A7E45A4" w14:textId="77777777" w:rsidR="00684BD9" w:rsidRDefault="00684BD9" w:rsidP="005D0438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To Esteemed Presidents of Theosophical Society Lodges</w:t>
      </w:r>
    </w:p>
    <w:p w14:paraId="1942841D" w14:textId="77777777" w:rsidR="00684BD9" w:rsidRDefault="00684BD9" w:rsidP="005D0438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To Esteemed Secretaries of Theosophical Society Lodges </w:t>
      </w:r>
    </w:p>
    <w:p w14:paraId="2E3CE187" w14:textId="77777777" w:rsidR="00175153" w:rsidRDefault="00175153" w:rsidP="005D0438">
      <w:pPr>
        <w:spacing w:after="0"/>
        <w:jc w:val="both"/>
        <w:rPr>
          <w:b/>
          <w:bCs/>
          <w:lang w:val="en-US"/>
        </w:rPr>
      </w:pPr>
    </w:p>
    <w:p w14:paraId="7D6264CA" w14:textId="0C8B8464" w:rsidR="00175153" w:rsidRDefault="00175153" w:rsidP="005D0438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Sub: Year 2023-24 – submission of New Membership Application Forms – Reg.</w:t>
      </w:r>
    </w:p>
    <w:p w14:paraId="65838F65" w14:textId="43994273" w:rsidR="00175153" w:rsidRDefault="00175153" w:rsidP="005D0438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Ref:  </w:t>
      </w:r>
      <w:r w:rsidR="005D0438">
        <w:rPr>
          <w:b/>
          <w:bCs/>
          <w:lang w:val="en-US"/>
        </w:rPr>
        <w:t>Circulars in English &amp; Telugu forwarded on 12-06-2023; 13-06-2023; 26-06-2023; 13-07-2023; etc.</w:t>
      </w:r>
    </w:p>
    <w:p w14:paraId="617E863E" w14:textId="77777777" w:rsidR="005D0438" w:rsidRDefault="005D0438" w:rsidP="005D0438">
      <w:pPr>
        <w:spacing w:after="0"/>
        <w:jc w:val="both"/>
        <w:rPr>
          <w:b/>
          <w:bCs/>
          <w:lang w:val="en-US"/>
        </w:rPr>
      </w:pPr>
    </w:p>
    <w:p w14:paraId="2AD76F07" w14:textId="1A2C93A1" w:rsidR="00684BD9" w:rsidRPr="0081209F" w:rsidRDefault="005D0438" w:rsidP="005D0438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lang w:val="en-US"/>
        </w:rPr>
        <w:t>P</w:t>
      </w:r>
      <w:r w:rsidR="00684BD9">
        <w:rPr>
          <w:b/>
          <w:bCs/>
          <w:lang w:val="en-US"/>
        </w:rPr>
        <w:t>lease be informed that the President and Secretary of Our Telugu Federation will be out of the country from 18-06-2023 and 30-06-2023 respectively till November and September</w:t>
      </w:r>
      <w:r w:rsidR="00467678">
        <w:rPr>
          <w:b/>
          <w:bCs/>
          <w:lang w:val="en-US"/>
        </w:rPr>
        <w:t>, 2023</w:t>
      </w:r>
      <w:r w:rsidR="00684BD9">
        <w:rPr>
          <w:b/>
          <w:bCs/>
          <w:lang w:val="en-US"/>
        </w:rPr>
        <w:t xml:space="preserve">.  In this context the duties of Federation Secretary will be delegated to Sri K. V. Gopala </w:t>
      </w:r>
      <w:r>
        <w:rPr>
          <w:b/>
          <w:bCs/>
          <w:lang w:val="en-US"/>
        </w:rPr>
        <w:t>Krishna, Zonal</w:t>
      </w:r>
      <w:r w:rsidR="00684BD9">
        <w:rPr>
          <w:b/>
          <w:bCs/>
          <w:lang w:val="en-US"/>
        </w:rPr>
        <w:t xml:space="preserve"> Secretary of Telugu Federation. Lodges Secretaries may forward the</w:t>
      </w:r>
      <w:r>
        <w:rPr>
          <w:b/>
          <w:bCs/>
          <w:lang w:val="en-US"/>
        </w:rPr>
        <w:t xml:space="preserve">ir Lodge </w:t>
      </w:r>
      <w:r w:rsidR="00684BD9">
        <w:rPr>
          <w:b/>
          <w:bCs/>
          <w:lang w:val="en-US"/>
        </w:rPr>
        <w:t>NEW Membership Application Form</w:t>
      </w:r>
      <w:r>
        <w:rPr>
          <w:b/>
          <w:bCs/>
          <w:lang w:val="en-US"/>
        </w:rPr>
        <w:t xml:space="preserve"> (MAF) to</w:t>
      </w:r>
      <w:r w:rsidR="00684BD9">
        <w:rPr>
          <w:b/>
          <w:bCs/>
          <w:lang w:val="en-US"/>
        </w:rPr>
        <w:t xml:space="preserve"> Sri K. V. Gopala Krishna</w:t>
      </w:r>
      <w:r>
        <w:rPr>
          <w:b/>
          <w:bCs/>
          <w:lang w:val="en-US"/>
        </w:rPr>
        <w:t xml:space="preserve">, Rajamahendravaram </w:t>
      </w:r>
      <w:r w:rsidR="00684BD9">
        <w:rPr>
          <w:b/>
          <w:bCs/>
          <w:lang w:val="en-US"/>
        </w:rPr>
        <w:t xml:space="preserve">through Speed Post on or before </w:t>
      </w:r>
      <w:r w:rsidRPr="0081209F">
        <w:rPr>
          <w:b/>
          <w:bCs/>
          <w:sz w:val="28"/>
          <w:szCs w:val="28"/>
          <w:lang w:val="en-US"/>
        </w:rPr>
        <w:t>20</w:t>
      </w:r>
      <w:r w:rsidR="00684BD9" w:rsidRPr="0081209F">
        <w:rPr>
          <w:b/>
          <w:bCs/>
          <w:sz w:val="28"/>
          <w:szCs w:val="28"/>
          <w:lang w:val="en-US"/>
        </w:rPr>
        <w:t xml:space="preserve">-08-2023. </w:t>
      </w:r>
    </w:p>
    <w:p w14:paraId="760F4E0F" w14:textId="03D56768" w:rsidR="00BF6264" w:rsidRDefault="00684BD9" w:rsidP="005D043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NEW Membership Application Forms are to be filled in </w:t>
      </w:r>
      <w:r w:rsidR="005D0438">
        <w:rPr>
          <w:b/>
          <w:bCs/>
          <w:lang w:val="en-US"/>
        </w:rPr>
        <w:t xml:space="preserve">by the new member in </w:t>
      </w:r>
      <w:r>
        <w:rPr>
          <w:b/>
          <w:bCs/>
          <w:lang w:val="en-US"/>
        </w:rPr>
        <w:t xml:space="preserve">the existing Membership Application Form (MAF) (IS-102 dated 24-01-2022) only. All fields of MAF should duly be filled-in, provide latest passport photographs and </w:t>
      </w:r>
      <w:r w:rsidR="00BF6264">
        <w:rPr>
          <w:b/>
          <w:bCs/>
          <w:lang w:val="en-US"/>
        </w:rPr>
        <w:t>self-attested</w:t>
      </w:r>
      <w:r w:rsidR="005D043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Aadhaar Card photocopies and affixed with the </w:t>
      </w:r>
      <w:r w:rsidR="00BF6264">
        <w:rPr>
          <w:b/>
          <w:bCs/>
          <w:lang w:val="en-US"/>
        </w:rPr>
        <w:t xml:space="preserve">date, name, </w:t>
      </w:r>
      <w:r>
        <w:rPr>
          <w:b/>
          <w:bCs/>
          <w:lang w:val="en-US"/>
        </w:rPr>
        <w:t xml:space="preserve">signature of Lodge Secretary.  Original MAF set </w:t>
      </w:r>
      <w:r w:rsidR="00467678">
        <w:rPr>
          <w:b/>
          <w:bCs/>
          <w:lang w:val="en-US"/>
        </w:rPr>
        <w:t xml:space="preserve">plus </w:t>
      </w:r>
      <w:r>
        <w:rPr>
          <w:b/>
          <w:bCs/>
          <w:lang w:val="en-US"/>
        </w:rPr>
        <w:t xml:space="preserve">one photocopy set should be forwarded to the following </w:t>
      </w:r>
      <w:r w:rsidR="005D0438">
        <w:rPr>
          <w:b/>
          <w:bCs/>
          <w:lang w:val="en-US"/>
        </w:rPr>
        <w:t>address</w:t>
      </w:r>
      <w:r>
        <w:rPr>
          <w:b/>
          <w:bCs/>
          <w:lang w:val="en-US"/>
        </w:rPr>
        <w:t xml:space="preserve">. Lodge should keep one photocopy set of MAF for their records. </w:t>
      </w:r>
      <w:r w:rsidR="00BF6264">
        <w:rPr>
          <w:b/>
          <w:bCs/>
          <w:lang w:val="en-US"/>
        </w:rPr>
        <w:t xml:space="preserve">Zonal Secretary will affix his signature and forward the Original MAF set to the Indian Section, Varanasi through Speed Post so as to make these </w:t>
      </w:r>
      <w:r w:rsidR="0081209F">
        <w:rPr>
          <w:b/>
          <w:bCs/>
          <w:lang w:val="en-US"/>
        </w:rPr>
        <w:t xml:space="preserve">reach </w:t>
      </w:r>
      <w:r w:rsidR="00BF6264">
        <w:rPr>
          <w:b/>
          <w:bCs/>
          <w:lang w:val="en-US"/>
        </w:rPr>
        <w:t xml:space="preserve">at Varanasi on or before </w:t>
      </w:r>
      <w:r w:rsidR="00BF6264" w:rsidRPr="0081209F">
        <w:rPr>
          <w:b/>
          <w:bCs/>
          <w:sz w:val="28"/>
          <w:szCs w:val="28"/>
          <w:lang w:val="en-US"/>
        </w:rPr>
        <w:t>31-08-2023</w:t>
      </w:r>
      <w:r w:rsidR="0081209F">
        <w:rPr>
          <w:b/>
          <w:bCs/>
          <w:sz w:val="28"/>
          <w:szCs w:val="28"/>
          <w:lang w:val="en-US"/>
        </w:rPr>
        <w:t>.</w:t>
      </w:r>
    </w:p>
    <w:p w14:paraId="25CB3C4F" w14:textId="73BC4648" w:rsidR="00684BD9" w:rsidRDefault="00BF6264" w:rsidP="005D043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Indian Section </w:t>
      </w:r>
      <w:r w:rsidR="00684BD9">
        <w:rPr>
          <w:b/>
          <w:bCs/>
          <w:lang w:val="en-US"/>
        </w:rPr>
        <w:t xml:space="preserve">MAF is also provided </w:t>
      </w:r>
      <w:r>
        <w:rPr>
          <w:b/>
          <w:bCs/>
          <w:lang w:val="en-US"/>
        </w:rPr>
        <w:t>together with this message</w:t>
      </w:r>
      <w:r w:rsidR="00684BD9">
        <w:rPr>
          <w:b/>
          <w:bCs/>
          <w:lang w:val="en-US"/>
        </w:rPr>
        <w:t xml:space="preserve"> separately in Softcopy. Please note there is NO Admission Fee and Annual Fee for NEW Membership for Indian Section w.e.f. 01-01-2022.  </w:t>
      </w:r>
    </w:p>
    <w:p w14:paraId="00D5683D" w14:textId="6C0AE1F0" w:rsidR="00684BD9" w:rsidRDefault="00684BD9" w:rsidP="005D043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Lodges have the discretion </w:t>
      </w:r>
      <w:r w:rsidR="00467678">
        <w:rPr>
          <w:b/>
          <w:bCs/>
          <w:lang w:val="en-US"/>
        </w:rPr>
        <w:t xml:space="preserve">to </w:t>
      </w:r>
      <w:r w:rsidR="0081209F">
        <w:rPr>
          <w:b/>
          <w:bCs/>
          <w:lang w:val="en-US"/>
        </w:rPr>
        <w:t>collect t</w:t>
      </w:r>
      <w:r>
        <w:rPr>
          <w:b/>
          <w:bCs/>
          <w:lang w:val="en-US"/>
        </w:rPr>
        <w:t xml:space="preserve">heir own </w:t>
      </w:r>
      <w:r w:rsidR="00467678">
        <w:rPr>
          <w:b/>
          <w:bCs/>
          <w:lang w:val="en-US"/>
        </w:rPr>
        <w:t>A</w:t>
      </w:r>
      <w:r w:rsidR="0081209F">
        <w:rPr>
          <w:b/>
          <w:bCs/>
          <w:lang w:val="en-US"/>
        </w:rPr>
        <w:t xml:space="preserve">dmission/Annual </w:t>
      </w:r>
      <w:r>
        <w:rPr>
          <w:b/>
          <w:bCs/>
          <w:lang w:val="en-US"/>
        </w:rPr>
        <w:t>Fees and the</w:t>
      </w:r>
      <w:r w:rsidR="0081209F">
        <w:rPr>
          <w:b/>
          <w:bCs/>
          <w:lang w:val="en-US"/>
        </w:rPr>
        <w:t xml:space="preserve">y </w:t>
      </w:r>
      <w:r>
        <w:rPr>
          <w:b/>
          <w:bCs/>
          <w:lang w:val="en-US"/>
        </w:rPr>
        <w:t>may collect</w:t>
      </w:r>
      <w:r w:rsidR="0081209F">
        <w:rPr>
          <w:b/>
          <w:bCs/>
          <w:lang w:val="en-US"/>
        </w:rPr>
        <w:t xml:space="preserve"> such Fees</w:t>
      </w:r>
      <w:r>
        <w:rPr>
          <w:b/>
          <w:bCs/>
          <w:lang w:val="en-US"/>
        </w:rPr>
        <w:t xml:space="preserve"> from such NEW Members. </w:t>
      </w:r>
      <w:r w:rsidR="00BF6264">
        <w:rPr>
          <w:b/>
          <w:bCs/>
          <w:lang w:val="en-US"/>
        </w:rPr>
        <w:t>Please note that t</w:t>
      </w:r>
      <w:r>
        <w:rPr>
          <w:b/>
          <w:bCs/>
          <w:lang w:val="en-US"/>
        </w:rPr>
        <w:t xml:space="preserve">here is NO sharing of Lodge </w:t>
      </w:r>
      <w:r w:rsidR="00BF6264">
        <w:rPr>
          <w:b/>
          <w:bCs/>
          <w:lang w:val="en-US"/>
        </w:rPr>
        <w:t>Admission</w:t>
      </w:r>
      <w:r w:rsidR="0081209F">
        <w:rPr>
          <w:b/>
          <w:bCs/>
          <w:lang w:val="en-US"/>
        </w:rPr>
        <w:t xml:space="preserve">/Annual </w:t>
      </w:r>
      <w:r>
        <w:rPr>
          <w:b/>
          <w:bCs/>
          <w:lang w:val="en-US"/>
        </w:rPr>
        <w:t>Fees</w:t>
      </w:r>
      <w:r w:rsidR="00BF626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with Telugu Federation or Indian Section. </w:t>
      </w:r>
    </w:p>
    <w:p w14:paraId="7F6B722A" w14:textId="1208567D" w:rsidR="00BF6264" w:rsidRPr="0081209F" w:rsidRDefault="00BF6264" w:rsidP="005D0438">
      <w:pPr>
        <w:spacing w:after="0" w:line="240" w:lineRule="auto"/>
        <w:jc w:val="both"/>
        <w:rPr>
          <w:b/>
          <w:bCs/>
          <w:u w:val="single"/>
          <w:lang w:val="en-US"/>
        </w:rPr>
      </w:pPr>
      <w:r w:rsidRPr="0081209F">
        <w:rPr>
          <w:b/>
          <w:bCs/>
          <w:u w:val="single"/>
          <w:lang w:val="en-US"/>
        </w:rPr>
        <w:t>Forward the NEW Membership Application Forms to:</w:t>
      </w:r>
    </w:p>
    <w:p w14:paraId="160C8EDB" w14:textId="7E5AE0B5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Sri K. V. Gopala Krishna </w:t>
      </w:r>
    </w:p>
    <w:p w14:paraId="7AD11EDB" w14:textId="7777777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Zonal Secretary </w:t>
      </w:r>
    </w:p>
    <w:p w14:paraId="43999ED9" w14:textId="7777777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The Telugu Federation Theosophical Society </w:t>
      </w:r>
    </w:p>
    <w:p w14:paraId="776FC09F" w14:textId="7777777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D. No. 80-21-20, Flat T/2, </w:t>
      </w:r>
    </w:p>
    <w:p w14:paraId="153D9325" w14:textId="7777777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Sai Sri Padma Apartments, </w:t>
      </w:r>
    </w:p>
    <w:p w14:paraId="76429DD2" w14:textId="1AE6D55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Jail Sri </w:t>
      </w:r>
      <w:r w:rsidR="00BF6264">
        <w:rPr>
          <w:b/>
          <w:bCs/>
          <w:lang w:val="en-US"/>
        </w:rPr>
        <w:t>Gardens, 4</w:t>
      </w:r>
      <w:r w:rsidRPr="00AD6680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Lane, </w:t>
      </w:r>
    </w:p>
    <w:p w14:paraId="74AD8802" w14:textId="7777777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Rajamahendravaram. 533103</w:t>
      </w:r>
    </w:p>
    <w:p w14:paraId="4047A558" w14:textId="7777777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Mobile: 93928 25379  / 91547 47614 </w:t>
      </w:r>
    </w:p>
    <w:p w14:paraId="179EFB1C" w14:textId="18762378" w:rsidR="00684BD9" w:rsidRDefault="00BF6264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Email:</w:t>
      </w:r>
      <w:r w:rsidR="00684BD9">
        <w:rPr>
          <w:b/>
          <w:bCs/>
          <w:lang w:val="en-US"/>
        </w:rPr>
        <w:t xml:space="preserve"> </w:t>
      </w:r>
      <w:hyperlink r:id="rId4" w:history="1">
        <w:r w:rsidR="00684BD9" w:rsidRPr="000C3BD2">
          <w:rPr>
            <w:rStyle w:val="Hyperlink"/>
            <w:b/>
            <w:bCs/>
            <w:lang w:val="en-US"/>
          </w:rPr>
          <w:t>kottedagk1964@gmail.com</w:t>
        </w:r>
      </w:hyperlink>
      <w:r w:rsidR="00684BD9">
        <w:rPr>
          <w:b/>
          <w:bCs/>
          <w:lang w:val="en-US"/>
        </w:rPr>
        <w:t xml:space="preserve"> </w:t>
      </w:r>
    </w:p>
    <w:p w14:paraId="0DD81E0A" w14:textId="77777777" w:rsidR="00E1596B" w:rsidRDefault="00E1596B" w:rsidP="005D0438">
      <w:pPr>
        <w:spacing w:after="0" w:line="240" w:lineRule="auto"/>
        <w:jc w:val="both"/>
        <w:rPr>
          <w:b/>
          <w:bCs/>
          <w:lang w:val="en-US"/>
        </w:rPr>
      </w:pPr>
    </w:p>
    <w:p w14:paraId="70CFC3A3" w14:textId="77777777" w:rsidR="00E1596B" w:rsidRDefault="00E1596B" w:rsidP="00E1596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Please acknowledge and confirm the action initiated.</w:t>
      </w:r>
    </w:p>
    <w:p w14:paraId="59A6D895" w14:textId="77777777" w:rsidR="00E1596B" w:rsidRDefault="00E1596B" w:rsidP="005D0438">
      <w:pPr>
        <w:spacing w:after="0" w:line="240" w:lineRule="auto"/>
        <w:jc w:val="both"/>
        <w:rPr>
          <w:b/>
          <w:bCs/>
          <w:lang w:val="en-US"/>
        </w:rPr>
      </w:pPr>
    </w:p>
    <w:p w14:paraId="4914285B" w14:textId="7777777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</w:p>
    <w:p w14:paraId="255CF3F7" w14:textId="77777777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P. Raghu Rama Rao </w:t>
      </w:r>
    </w:p>
    <w:p w14:paraId="23EBB82C" w14:textId="688F68FD" w:rsidR="00684BD9" w:rsidRDefault="00684BD9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Secretary</w:t>
      </w:r>
      <w:r w:rsidR="0081209F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The Telugu Federation Theosophical Society </w:t>
      </w:r>
    </w:p>
    <w:p w14:paraId="0489B827" w14:textId="36F133D2" w:rsidR="00BF6264" w:rsidRDefault="00BF6264" w:rsidP="005D0438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Mobile: </w:t>
      </w:r>
      <w:r w:rsidR="00684BD9">
        <w:rPr>
          <w:b/>
          <w:bCs/>
          <w:lang w:val="en-US"/>
        </w:rPr>
        <w:t>9177557792</w:t>
      </w:r>
      <w:r w:rsidR="0081209F">
        <w:rPr>
          <w:b/>
          <w:bCs/>
          <w:lang w:val="en-US"/>
        </w:rPr>
        <w:t xml:space="preserve">.  </w:t>
      </w:r>
      <w:r w:rsidRPr="00BF6264">
        <w:rPr>
          <w:b/>
          <w:bCs/>
        </w:rPr>
        <w:t>Email:</w:t>
      </w:r>
      <w:r>
        <w:t xml:space="preserve"> </w:t>
      </w:r>
      <w:hyperlink r:id="rId5" w:history="1">
        <w:r w:rsidRPr="00362489">
          <w:rPr>
            <w:rStyle w:val="Hyperlink"/>
            <w:b/>
            <w:bCs/>
            <w:lang w:val="en-US"/>
          </w:rPr>
          <w:t>secretarytelugufederationts@gmail.com</w:t>
        </w:r>
      </w:hyperlink>
      <w:r w:rsidR="00684BD9">
        <w:rPr>
          <w:b/>
          <w:bCs/>
          <w:lang w:val="en-US"/>
        </w:rPr>
        <w:t xml:space="preserve"> </w:t>
      </w:r>
      <w:r w:rsidR="0081209F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>Camp: Canada</w:t>
      </w:r>
    </w:p>
    <w:p w14:paraId="0265BEF9" w14:textId="77777777" w:rsidR="00684BD9" w:rsidRPr="00BF01C5" w:rsidRDefault="00684BD9" w:rsidP="00684BD9">
      <w:pPr>
        <w:rPr>
          <w:b/>
          <w:bCs/>
          <w:lang w:val="en-US"/>
        </w:rPr>
      </w:pPr>
    </w:p>
    <w:p w14:paraId="0005C177" w14:textId="77777777" w:rsidR="002F37D6" w:rsidRDefault="002F37D6"/>
    <w:sectPr w:rsidR="002F3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9"/>
    <w:rsid w:val="00175153"/>
    <w:rsid w:val="002F37D6"/>
    <w:rsid w:val="00467678"/>
    <w:rsid w:val="005D0438"/>
    <w:rsid w:val="00684BD9"/>
    <w:rsid w:val="0081209F"/>
    <w:rsid w:val="00B61075"/>
    <w:rsid w:val="00BF6264"/>
    <w:rsid w:val="00E1596B"/>
    <w:rsid w:val="00E3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6F6B"/>
  <w15:chartTrackingRefBased/>
  <w15:docId w15:val="{7B4B7B50-A560-40CD-B64A-EEFE901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D9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telugufederationts@gmail.com" TargetMode="External"/><Relationship Id="rId4" Type="http://schemas.openxmlformats.org/officeDocument/2006/relationships/hyperlink" Target="mailto:kottedagk19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Pattamatta</dc:creator>
  <cp:keywords/>
  <dc:description/>
  <cp:lastModifiedBy>Raghu Pattamatta</cp:lastModifiedBy>
  <cp:revision>5</cp:revision>
  <dcterms:created xsi:type="dcterms:W3CDTF">2023-08-01T03:12:00Z</dcterms:created>
  <dcterms:modified xsi:type="dcterms:W3CDTF">2023-08-01T07:03:00Z</dcterms:modified>
</cp:coreProperties>
</file>